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EBCF" w14:textId="77777777" w:rsidR="0066425A" w:rsidRPr="0066425A" w:rsidRDefault="0066425A" w:rsidP="0066425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66425A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5E82345B" w14:textId="77777777" w:rsidR="0066425A" w:rsidRDefault="0066425A" w:rsidP="0066425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66425A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29C15E03" w14:textId="02AEC9E3" w:rsidR="0018483B" w:rsidRDefault="0018483B" w:rsidP="0066425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</w:p>
    <w:p w14:paraId="3B361306" w14:textId="61DF6D9B" w:rsidR="00F86EC0" w:rsidRPr="00F86EC0" w:rsidRDefault="00F86EC0" w:rsidP="0066425A">
      <w:pPr>
        <w:jc w:val="center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 w:hint="eastAsia"/>
          <w:b/>
          <w:bCs/>
          <w:sz w:val="28"/>
          <w:szCs w:val="28"/>
          <w:rtl/>
        </w:rPr>
        <w:t>‏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 w:rsidRPr="00F86EC0">
        <w:rPr>
          <w:rFonts w:ascii="David" w:hAnsi="David" w:cs="David"/>
          <w:rtl/>
        </w:rPr>
        <w:tab/>
      </w:r>
      <w:r w:rsidR="00DD1A8D">
        <w:rPr>
          <w:rFonts w:ascii="David" w:hAnsi="David" w:cs="David" w:hint="eastAsia"/>
          <w:rtl/>
        </w:rPr>
        <w:t>‏</w:t>
      </w:r>
    </w:p>
    <w:p w14:paraId="538E6DAE" w14:textId="7717D8F8" w:rsidR="00F86EC0" w:rsidRDefault="00F86EC0" w:rsidP="0066425A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="00DD1A8D">
        <w:rPr>
          <w:rFonts w:ascii="David" w:hAnsi="David" w:cs="David" w:hint="cs"/>
          <w:rtl/>
        </w:rPr>
        <w:t xml:space="preserve">              </w:t>
      </w:r>
      <w:r>
        <w:rPr>
          <w:rFonts w:ascii="David" w:hAnsi="David" w:cs="David"/>
          <w:rtl/>
        </w:rPr>
        <w:tab/>
      </w:r>
      <w:r w:rsidR="00DD1A8D">
        <w:rPr>
          <w:rFonts w:ascii="David" w:hAnsi="David" w:cs="David" w:hint="eastAsia"/>
          <w:rtl/>
        </w:rPr>
        <w:t>‏</w:t>
      </w:r>
      <w:r w:rsidR="00DD1A8D">
        <w:rPr>
          <w:rFonts w:ascii="David" w:hAnsi="David" w:cs="David"/>
          <w:rtl/>
        </w:rPr>
        <w:t xml:space="preserve">20 </w:t>
      </w:r>
      <w:r w:rsidR="0066425A">
        <w:rPr>
          <w:rFonts w:ascii="David" w:hAnsi="David" w:cstheme="minorBidi" w:hint="cs"/>
          <w:rtl/>
          <w:lang w:bidi="ar-SA"/>
        </w:rPr>
        <w:t xml:space="preserve">تشرين ثاني/نوفمبر </w:t>
      </w:r>
      <w:r w:rsidR="0066425A" w:rsidRPr="0066425A">
        <w:rPr>
          <w:rFonts w:ascii="David" w:hAnsi="David" w:cs="David" w:hint="cs"/>
          <w:sz w:val="28"/>
          <w:szCs w:val="28"/>
          <w:rtl/>
        </w:rPr>
        <w:t>2025</w:t>
      </w: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3813F82F" w14:textId="77777777" w:rsid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875"/>
        <w:gridCol w:w="2417"/>
        <w:gridCol w:w="1264"/>
        <w:gridCol w:w="1277"/>
      </w:tblGrid>
      <w:tr w:rsidR="00C530B2" w:rsidRPr="00B30C90" w14:paraId="30FA6B4B" w14:textId="402DD529" w:rsidTr="00D97DA5">
        <w:trPr>
          <w:trHeight w:val="972"/>
        </w:trPr>
        <w:tc>
          <w:tcPr>
            <w:tcW w:w="1134" w:type="dxa"/>
          </w:tcPr>
          <w:p w14:paraId="748471F8" w14:textId="77777777" w:rsidR="00C530B2" w:rsidRPr="00B31224" w:rsidRDefault="00C530B2" w:rsidP="00C530B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C530B2" w:rsidRPr="00B30C90" w:rsidRDefault="00C530B2" w:rsidP="00C530B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FE8FC82" w:rsidR="00C530B2" w:rsidRPr="00B30C90" w:rsidRDefault="00C530B2" w:rsidP="00C530B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75" w:type="dxa"/>
          </w:tcPr>
          <w:p w14:paraId="030BED11" w14:textId="3DAFA6EA" w:rsidR="00C530B2" w:rsidRPr="00B30C90" w:rsidRDefault="00C530B2" w:rsidP="00C530B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417" w:type="dxa"/>
          </w:tcPr>
          <w:p w14:paraId="10583C88" w14:textId="77777777" w:rsidR="00C530B2" w:rsidRDefault="00C530B2" w:rsidP="00C530B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7DCF3C2C" w:rsidR="00C530B2" w:rsidRPr="00B30C90" w:rsidRDefault="00C530B2" w:rsidP="00C530B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الاستفسارات</w:t>
            </w:r>
          </w:p>
        </w:tc>
        <w:tc>
          <w:tcPr>
            <w:tcW w:w="1264" w:type="dxa"/>
          </w:tcPr>
          <w:p w14:paraId="56A6CBEF" w14:textId="12446CF5" w:rsidR="00C530B2" w:rsidRPr="00B30C90" w:rsidRDefault="00C530B2" w:rsidP="00C530B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الموعد الأخير لتقديم العروض</w:t>
            </w:r>
          </w:p>
        </w:tc>
        <w:tc>
          <w:tcPr>
            <w:tcW w:w="1277" w:type="dxa"/>
          </w:tcPr>
          <w:p w14:paraId="422C1A51" w14:textId="6614A7FA" w:rsidR="00C530B2" w:rsidRPr="00B30C90" w:rsidRDefault="00C530B2" w:rsidP="00C530B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قيمة كفالة العرض ومدة سريانها</w:t>
            </w:r>
          </w:p>
        </w:tc>
      </w:tr>
      <w:tr w:rsidR="001131FA" w:rsidRPr="00B30C90" w14:paraId="0048F365" w14:textId="65AD7BBD" w:rsidTr="00D97DA5">
        <w:trPr>
          <w:trHeight w:val="1569"/>
        </w:trPr>
        <w:tc>
          <w:tcPr>
            <w:tcW w:w="1134" w:type="dxa"/>
          </w:tcPr>
          <w:p w14:paraId="11F2FC3B" w14:textId="6E9D571B" w:rsidR="001131FA" w:rsidRPr="00B30C90" w:rsidRDefault="00512502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9</w:t>
            </w:r>
            <w:r w:rsidR="007A0729">
              <w:rPr>
                <w:rFonts w:ascii="David" w:hAnsi="David" w:cs="David" w:hint="cs"/>
                <w:b/>
                <w:bCs/>
                <w:rtl/>
              </w:rPr>
              <w:t>/2025</w:t>
            </w:r>
          </w:p>
        </w:tc>
        <w:tc>
          <w:tcPr>
            <w:tcW w:w="1843" w:type="dxa"/>
          </w:tcPr>
          <w:p w14:paraId="725470F8" w14:textId="097641B2" w:rsidR="00D97DA5" w:rsidRDefault="00D97DA5" w:rsidP="00D97DA5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sz w:val="32"/>
                <w:rtl/>
                <w:lang w:val="he-IL" w:bidi="ar-SA"/>
              </w:rPr>
            </w:pPr>
            <w:r>
              <w:rPr>
                <w:rFonts w:ascii="David" w:hAnsi="David" w:cstheme="minorBidi" w:hint="cs"/>
                <w:b/>
                <w:bCs/>
                <w:sz w:val="32"/>
                <w:rtl/>
                <w:lang w:val="he-IL" w:bidi="ar-SA"/>
              </w:rPr>
              <w:t xml:space="preserve">شراء أحذية لجنود المشاة </w:t>
            </w:r>
          </w:p>
          <w:p w14:paraId="283DED2F" w14:textId="456F7C34" w:rsidR="001131FA" w:rsidRPr="009E4E4E" w:rsidRDefault="001131FA" w:rsidP="00035C2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75" w:type="dxa"/>
          </w:tcPr>
          <w:p w14:paraId="62665545" w14:textId="77777777" w:rsidR="00D97DA5" w:rsidRDefault="00035C20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 w:rsidR="00D97DA5">
              <w:rPr>
                <w:rFonts w:ascii="David" w:hAnsi="David" w:cstheme="minorBidi" w:hint="cs"/>
                <w:rtl/>
                <w:lang w:bidi="ar-SA"/>
              </w:rPr>
              <w:t xml:space="preserve">شهرًا + إمكانية </w:t>
            </w:r>
          </w:p>
          <w:p w14:paraId="0F335CB4" w14:textId="3E97D8D6" w:rsidR="00D97DA5" w:rsidRDefault="00D97DA5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لـ- 3 سنوات إضافية </w:t>
            </w:r>
          </w:p>
          <w:p w14:paraId="05F70CEC" w14:textId="58B12291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17" w:type="dxa"/>
          </w:tcPr>
          <w:p w14:paraId="3CE4938E" w14:textId="2A09AC53" w:rsidR="001131FA" w:rsidRPr="00B30C90" w:rsidRDefault="00D97DA5" w:rsidP="00D97DA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D97DA5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</w:t>
            </w:r>
            <w:r>
              <w:rPr>
                <w:rFonts w:ascii="David" w:hAnsi="David" w:hint="cs"/>
                <w:sz w:val="22"/>
                <w:szCs w:val="22"/>
                <w:rtl/>
                <w:lang w:bidi="ar-SA"/>
              </w:rPr>
              <w:t>ا</w:t>
            </w:r>
            <w:r w:rsidRPr="00D97DA5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لالكتروني </w:t>
            </w:r>
            <w:hyperlink r:id="rId10" w:history="1">
              <w:r w:rsidR="00035C20" w:rsidRPr="00035C2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dianaz@police.gov.il</w:t>
              </w:r>
            </w:hyperlink>
          </w:p>
        </w:tc>
        <w:tc>
          <w:tcPr>
            <w:tcW w:w="1264" w:type="dxa"/>
          </w:tcPr>
          <w:p w14:paraId="27FD764B" w14:textId="2DCE8499" w:rsidR="001131FA" w:rsidRPr="00D97DA5" w:rsidRDefault="00AD5194" w:rsidP="00D97DA5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28.12.2025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D97DA5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41AFEE91" w14:textId="3C8BC4D2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035C20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156009EB" w14:textId="72CAC883" w:rsidR="00DB6900" w:rsidRPr="00D97DA5" w:rsidRDefault="00D97DA5" w:rsidP="00DB6900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لا يوجد</w:t>
            </w:r>
          </w:p>
          <w:p w14:paraId="20693CA9" w14:textId="60EE2E7F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1F40FC8" w14:textId="77777777" w:rsidR="00AF65DC" w:rsidRPr="00B30C90" w:rsidRDefault="00AF65DC" w:rsidP="00F209B3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5A0C2" w14:textId="77777777" w:rsidR="007B719F" w:rsidRDefault="007B719F" w:rsidP="0041272D">
      <w:r>
        <w:separator/>
      </w:r>
    </w:p>
  </w:endnote>
  <w:endnote w:type="continuationSeparator" w:id="0">
    <w:p w14:paraId="56353B8F" w14:textId="77777777" w:rsidR="007B719F" w:rsidRDefault="007B719F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51D3935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97DA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97DA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0F0054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5615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170B0" w14:textId="77777777" w:rsidR="007B719F" w:rsidRDefault="007B719F" w:rsidP="0041272D">
      <w:r>
        <w:separator/>
      </w:r>
    </w:p>
  </w:footnote>
  <w:footnote w:type="continuationSeparator" w:id="0">
    <w:p w14:paraId="53113429" w14:textId="77777777" w:rsidR="007B719F" w:rsidRDefault="007B719F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DA80F9C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C216659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32"/>
        <w:szCs w:val="32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54158E"/>
    <w:multiLevelType w:val="hybridMultilevel"/>
    <w:tmpl w:val="B4D011F0"/>
    <w:lvl w:ilvl="0" w:tplc="3154D878">
      <w:start w:val="1"/>
      <w:numFmt w:val="bullet"/>
      <w:lvlText w:val=""/>
      <w:lvlJc w:val="left"/>
      <w:pPr>
        <w:ind w:left="720" w:right="831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righ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righ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righ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righ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righ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righ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righ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right="659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35C20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2131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12502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6425A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A0729"/>
    <w:rsid w:val="007B5D26"/>
    <w:rsid w:val="007B719F"/>
    <w:rsid w:val="007C16AE"/>
    <w:rsid w:val="007D1D6C"/>
    <w:rsid w:val="007D3AA1"/>
    <w:rsid w:val="007E2C11"/>
    <w:rsid w:val="007E57B2"/>
    <w:rsid w:val="00807A45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5615E"/>
    <w:rsid w:val="0096183A"/>
    <w:rsid w:val="0096429E"/>
    <w:rsid w:val="009677AB"/>
    <w:rsid w:val="009E4E4E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D5194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05D62"/>
    <w:rsid w:val="00C3064C"/>
    <w:rsid w:val="00C34F72"/>
    <w:rsid w:val="00C530B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06C06"/>
    <w:rsid w:val="00D1162E"/>
    <w:rsid w:val="00D161FB"/>
    <w:rsid w:val="00D36075"/>
    <w:rsid w:val="00D44E9B"/>
    <w:rsid w:val="00D53F4C"/>
    <w:rsid w:val="00D862B0"/>
    <w:rsid w:val="00D97DA5"/>
    <w:rsid w:val="00DB4A99"/>
    <w:rsid w:val="00DB6900"/>
    <w:rsid w:val="00DD1A8D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09B3"/>
    <w:rsid w:val="00F332AE"/>
    <w:rsid w:val="00F50AB1"/>
    <w:rsid w:val="00F51D8D"/>
    <w:rsid w:val="00F53FEF"/>
    <w:rsid w:val="00F67835"/>
    <w:rsid w:val="00F706AD"/>
    <w:rsid w:val="00F724DF"/>
    <w:rsid w:val="00F829FB"/>
    <w:rsid w:val="00F86EC0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C05D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_0 תו,List Paragraph_1 תו,Paragraphe de liste1 תו,lp1 תו,numbered תו,style 2 תו,x.x.x.x תו,ד-סעיףמודגשממוספר תו,מספור בסוגריים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3-">
    <w:name w:val="3 - סעיף"/>
    <w:basedOn w:val="a"/>
    <w:qFormat/>
    <w:rsid w:val="00C05D62"/>
    <w:pPr>
      <w:numPr>
        <w:ilvl w:val="2"/>
        <w:numId w:val="9"/>
      </w:numPr>
      <w:spacing w:before="120" w:after="120" w:line="360" w:lineRule="auto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C05D62"/>
    <w:pPr>
      <w:numPr>
        <w:ilvl w:val="4"/>
        <w:numId w:val="9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lang w:eastAsia="en-US"/>
    </w:rPr>
  </w:style>
  <w:style w:type="paragraph" w:customStyle="1" w:styleId="2-">
    <w:name w:val="2 - כותרת"/>
    <w:basedOn w:val="a"/>
    <w:qFormat/>
    <w:rsid w:val="00C05D62"/>
    <w:pPr>
      <w:keepNext/>
      <w:keepLines/>
      <w:numPr>
        <w:ilvl w:val="1"/>
        <w:numId w:val="9"/>
      </w:numPr>
      <w:spacing w:before="360" w:line="360" w:lineRule="auto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paragraph" w:customStyle="1" w:styleId="1-">
    <w:name w:val="1 - כותרת"/>
    <w:basedOn w:val="2"/>
    <w:qFormat/>
    <w:rsid w:val="00C05D62"/>
    <w:pPr>
      <w:numPr>
        <w:numId w:val="9"/>
      </w:numPr>
      <w:tabs>
        <w:tab w:val="num" w:pos="360"/>
        <w:tab w:val="left" w:pos="1050"/>
      </w:tabs>
      <w:spacing w:before="240" w:after="120"/>
      <w:ind w:left="0" w:firstLine="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  <w:lang w:eastAsia="en-US"/>
    </w:rPr>
  </w:style>
  <w:style w:type="paragraph" w:customStyle="1" w:styleId="6-">
    <w:name w:val="6 - סעיף"/>
    <w:basedOn w:val="a"/>
    <w:qFormat/>
    <w:rsid w:val="00C05D62"/>
    <w:pPr>
      <w:numPr>
        <w:ilvl w:val="5"/>
        <w:numId w:val="9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</w:rPr>
  </w:style>
  <w:style w:type="paragraph" w:customStyle="1" w:styleId="4-">
    <w:name w:val="4 - כותרת"/>
    <w:basedOn w:val="a"/>
    <w:link w:val="4-Char"/>
    <w:qFormat/>
    <w:rsid w:val="00C05D62"/>
    <w:pPr>
      <w:numPr>
        <w:ilvl w:val="3"/>
        <w:numId w:val="9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05D62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05D62"/>
    <w:pPr>
      <w:numPr>
        <w:ilvl w:val="6"/>
      </w:numPr>
      <w:ind w:left="4147" w:hanging="1440"/>
    </w:pPr>
  </w:style>
  <w:style w:type="character" w:customStyle="1" w:styleId="20">
    <w:name w:val="כותרת 2 תו"/>
    <w:basedOn w:val="a0"/>
    <w:link w:val="2"/>
    <w:semiHidden/>
    <w:rsid w:val="00C05D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file:///\\prfs13\Atal\Marom\&#1512;&#1499;&#1513;%20&#1488;&#1502;&#1510;&#1506;&#1497;&#1501;\&#1502;&#1499;&#1512;&#1494;&#1497;&#1501;\&#1495;&#1489;&#1500;&#1492;\2025\&#1502;&#1499;&#1512;&#1494;%20123.2025%20-%20&#1506;&#1489;&#1493;&#1491;&#1493;&#1514;%20&#1488;&#1500;&#1511;&#1496;&#1512;&#1493;&#1504;&#1497;&#1511;&#1492;\&#1500;&#1508;&#1512;&#1505;&#1493;&#1501;\dianaz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551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2025-11-20T08:15:00Z</cp:lastPrinted>
  <dcterms:created xsi:type="dcterms:W3CDTF">2025-11-24T06:25:00Z</dcterms:created>
  <dcterms:modified xsi:type="dcterms:W3CDTF">2025-11-24T06:25:00Z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